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1E41B" w14:textId="04741EA2" w:rsidR="00977F41" w:rsidRDefault="00DB46CD" w:rsidP="009B01F7">
      <w:pPr>
        <w:pStyle w:val="Overskrift1"/>
      </w:pPr>
      <w:r>
        <w:t>Hvilken bolig er bedst</w:t>
      </w:r>
      <w:r w:rsidR="00D27C93">
        <w:t xml:space="preserve"> for en </w:t>
      </w:r>
      <w:r w:rsidR="00CD474C">
        <w:t>klimabevidst</w:t>
      </w:r>
      <w:r w:rsidR="00D27C93">
        <w:t xml:space="preserve"> familie</w:t>
      </w:r>
      <w:r>
        <w:t xml:space="preserve">? </w:t>
      </w:r>
    </w:p>
    <w:p w14:paraId="4F768697" w14:textId="7A9E267A" w:rsidR="009B01F7" w:rsidRDefault="009B01F7" w:rsidP="009B01F7">
      <w:r>
        <w:t xml:space="preserve">I denne øvelse skal I samle alle de informationer i skemaet nedenfor og </w:t>
      </w:r>
      <w:r w:rsidR="006B008C">
        <w:t xml:space="preserve">til slut skrive en </w:t>
      </w:r>
      <w:r>
        <w:t>sammenligne de to boliger.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220"/>
        <w:gridCol w:w="3205"/>
        <w:gridCol w:w="3203"/>
      </w:tblGrid>
      <w:tr w:rsidR="009B01F7" w14:paraId="3E014F6D" w14:textId="77777777" w:rsidTr="009B01F7">
        <w:tc>
          <w:tcPr>
            <w:tcW w:w="3259" w:type="dxa"/>
          </w:tcPr>
          <w:p w14:paraId="1F6E4BE0" w14:textId="77777777" w:rsidR="009B01F7" w:rsidRDefault="009B01F7" w:rsidP="009B01F7"/>
        </w:tc>
        <w:tc>
          <w:tcPr>
            <w:tcW w:w="3259" w:type="dxa"/>
          </w:tcPr>
          <w:p w14:paraId="65619DA0" w14:textId="5C80A82B" w:rsidR="009B01F7" w:rsidRDefault="009B01F7" w:rsidP="009B01F7">
            <w:r w:rsidRPr="00A2422F">
              <w:rPr>
                <w:b/>
                <w:bCs/>
                <w:sz w:val="24"/>
                <w:szCs w:val="24"/>
              </w:rPr>
              <w:t>Parkstræde 3, 4040 Jyllinge</w:t>
            </w:r>
          </w:p>
        </w:tc>
        <w:tc>
          <w:tcPr>
            <w:tcW w:w="3260" w:type="dxa"/>
          </w:tcPr>
          <w:p w14:paraId="6CE8E760" w14:textId="4AB55308" w:rsidR="009B01F7" w:rsidRDefault="009B01F7" w:rsidP="009B01F7">
            <w:r w:rsidRPr="00A2422F">
              <w:rPr>
                <w:b/>
                <w:bCs/>
                <w:sz w:val="24"/>
                <w:szCs w:val="24"/>
              </w:rPr>
              <w:t>Karlebyvej 2, 4894 Øster Ulslev</w:t>
            </w:r>
          </w:p>
        </w:tc>
      </w:tr>
      <w:tr w:rsidR="00D8586D" w14:paraId="6CEA8DDE" w14:textId="77777777" w:rsidTr="00D8586D">
        <w:tc>
          <w:tcPr>
            <w:tcW w:w="9778" w:type="dxa"/>
            <w:gridSpan w:val="3"/>
            <w:shd w:val="clear" w:color="auto" w:fill="ED7D31" w:themeFill="accent2"/>
          </w:tcPr>
          <w:p w14:paraId="05536F89" w14:textId="5D92258C" w:rsidR="00D8586D" w:rsidRPr="00D8586D" w:rsidRDefault="00D8586D" w:rsidP="009B01F7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Kend din nabo </w:t>
            </w:r>
          </w:p>
        </w:tc>
      </w:tr>
      <w:tr w:rsidR="009B01F7" w14:paraId="0792DE0D" w14:textId="77777777" w:rsidTr="009B01F7">
        <w:tc>
          <w:tcPr>
            <w:tcW w:w="3259" w:type="dxa"/>
          </w:tcPr>
          <w:p w14:paraId="7D517934" w14:textId="79A80CB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 xml:space="preserve">Kort beskrivelse af naboerne </w:t>
            </w:r>
          </w:p>
        </w:tc>
        <w:tc>
          <w:tcPr>
            <w:tcW w:w="3259" w:type="dxa"/>
          </w:tcPr>
          <w:p w14:paraId="39A3ADF6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75589C3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8586D" w14:paraId="081CA618" w14:textId="77777777" w:rsidTr="00D8586D">
        <w:tc>
          <w:tcPr>
            <w:tcW w:w="9778" w:type="dxa"/>
            <w:gridSpan w:val="3"/>
            <w:shd w:val="clear" w:color="auto" w:fill="F4B083" w:themeFill="accent2" w:themeFillTint="99"/>
          </w:tcPr>
          <w:p w14:paraId="3C64F520" w14:textId="61636308" w:rsidR="00D8586D" w:rsidRPr="00D8586D" w:rsidRDefault="00D8586D" w:rsidP="009B01F7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Levevilkår </w:t>
            </w:r>
          </w:p>
        </w:tc>
      </w:tr>
      <w:tr w:rsidR="009B01F7" w14:paraId="3424E81E" w14:textId="77777777" w:rsidTr="009B01F7">
        <w:tc>
          <w:tcPr>
            <w:tcW w:w="3259" w:type="dxa"/>
          </w:tcPr>
          <w:p w14:paraId="285D54E4" w14:textId="64750E0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 xml:space="preserve">Disponibel indkomst </w:t>
            </w:r>
          </w:p>
        </w:tc>
        <w:tc>
          <w:tcPr>
            <w:tcW w:w="3259" w:type="dxa"/>
          </w:tcPr>
          <w:p w14:paraId="1F8E8333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94C033C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B01F7" w14:paraId="3BB585AC" w14:textId="77777777" w:rsidTr="009B01F7">
        <w:tc>
          <w:tcPr>
            <w:tcW w:w="3259" w:type="dxa"/>
          </w:tcPr>
          <w:p w14:paraId="06E9A024" w14:textId="0E8A2333" w:rsidR="009B01F7" w:rsidRPr="00D8586D" w:rsidRDefault="009B01F7" w:rsidP="00153DF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>Arbejdsløshed</w:t>
            </w:r>
          </w:p>
        </w:tc>
        <w:tc>
          <w:tcPr>
            <w:tcW w:w="3259" w:type="dxa"/>
          </w:tcPr>
          <w:p w14:paraId="4BB1455E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ABEFB24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B01F7" w14:paraId="4EB74886" w14:textId="77777777" w:rsidTr="009B01F7">
        <w:tc>
          <w:tcPr>
            <w:tcW w:w="3259" w:type="dxa"/>
          </w:tcPr>
          <w:p w14:paraId="3DD5D90C" w14:textId="58F01CB5" w:rsidR="009B01F7" w:rsidRPr="00D8586D" w:rsidRDefault="009B01F7" w:rsidP="00153DF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>Sundhedsudgifter</w:t>
            </w:r>
          </w:p>
        </w:tc>
        <w:tc>
          <w:tcPr>
            <w:tcW w:w="3259" w:type="dxa"/>
          </w:tcPr>
          <w:p w14:paraId="4FF478BA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0C84977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8586D" w14:paraId="4578061F" w14:textId="77777777" w:rsidTr="00D8586D">
        <w:tc>
          <w:tcPr>
            <w:tcW w:w="9778" w:type="dxa"/>
            <w:gridSpan w:val="3"/>
            <w:shd w:val="clear" w:color="auto" w:fill="F4B083" w:themeFill="accent2" w:themeFillTint="99"/>
          </w:tcPr>
          <w:p w14:paraId="084E78AC" w14:textId="5B2B5E6A" w:rsidR="00D8586D" w:rsidRPr="00D8586D" w:rsidRDefault="00D8586D" w:rsidP="009B01F7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Livsstil. KRAM-faktorer  </w:t>
            </w:r>
          </w:p>
        </w:tc>
      </w:tr>
      <w:tr w:rsidR="009B01F7" w14:paraId="61869883" w14:textId="77777777" w:rsidTr="009B01F7">
        <w:tc>
          <w:tcPr>
            <w:tcW w:w="3259" w:type="dxa"/>
          </w:tcPr>
          <w:p w14:paraId="064D544C" w14:textId="631F1D22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 xml:space="preserve">Kost </w:t>
            </w:r>
          </w:p>
        </w:tc>
        <w:tc>
          <w:tcPr>
            <w:tcW w:w="3259" w:type="dxa"/>
          </w:tcPr>
          <w:p w14:paraId="5FA789B3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95A8AAB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B01F7" w14:paraId="484AD033" w14:textId="77777777" w:rsidTr="009B01F7">
        <w:tc>
          <w:tcPr>
            <w:tcW w:w="3259" w:type="dxa"/>
          </w:tcPr>
          <w:p w14:paraId="40D2E98F" w14:textId="41FB5E4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>Rygning</w:t>
            </w:r>
          </w:p>
        </w:tc>
        <w:tc>
          <w:tcPr>
            <w:tcW w:w="3259" w:type="dxa"/>
          </w:tcPr>
          <w:p w14:paraId="7656FA0C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1C39C2B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B01F7" w14:paraId="3A002CA8" w14:textId="77777777" w:rsidTr="009B01F7">
        <w:tc>
          <w:tcPr>
            <w:tcW w:w="3259" w:type="dxa"/>
          </w:tcPr>
          <w:p w14:paraId="3610F71D" w14:textId="0AC45B8A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>Alkohol</w:t>
            </w:r>
          </w:p>
        </w:tc>
        <w:tc>
          <w:tcPr>
            <w:tcW w:w="3259" w:type="dxa"/>
          </w:tcPr>
          <w:p w14:paraId="43E4F085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0EC081E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B01F7" w14:paraId="2D4D328F" w14:textId="77777777" w:rsidTr="009B01F7">
        <w:trPr>
          <w:trHeight w:val="92"/>
        </w:trPr>
        <w:tc>
          <w:tcPr>
            <w:tcW w:w="3259" w:type="dxa"/>
          </w:tcPr>
          <w:p w14:paraId="5253BD1B" w14:textId="4CC61AD2" w:rsidR="009B01F7" w:rsidRPr="00D8586D" w:rsidRDefault="009B01F7" w:rsidP="009B01F7">
            <w:pPr>
              <w:tabs>
                <w:tab w:val="center" w:pos="1521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 xml:space="preserve">Motion </w:t>
            </w: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ab/>
            </w:r>
          </w:p>
        </w:tc>
        <w:tc>
          <w:tcPr>
            <w:tcW w:w="3259" w:type="dxa"/>
          </w:tcPr>
          <w:p w14:paraId="718AA520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EEDA12D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8586D" w14:paraId="488B5361" w14:textId="77777777" w:rsidTr="00D8586D">
        <w:trPr>
          <w:trHeight w:val="92"/>
        </w:trPr>
        <w:tc>
          <w:tcPr>
            <w:tcW w:w="9778" w:type="dxa"/>
            <w:gridSpan w:val="3"/>
            <w:shd w:val="clear" w:color="auto" w:fill="BDD6EE" w:themeFill="accent5" w:themeFillTint="66"/>
          </w:tcPr>
          <w:p w14:paraId="73777333" w14:textId="7B06F98B" w:rsidR="00D8586D" w:rsidRPr="00D8586D" w:rsidRDefault="00D8586D" w:rsidP="009B01F7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Oversvømmelse</w:t>
            </w:r>
          </w:p>
        </w:tc>
      </w:tr>
      <w:tr w:rsidR="009B01F7" w14:paraId="4F6490EB" w14:textId="77777777" w:rsidTr="009B01F7">
        <w:trPr>
          <w:trHeight w:val="92"/>
        </w:trPr>
        <w:tc>
          <w:tcPr>
            <w:tcW w:w="3259" w:type="dxa"/>
          </w:tcPr>
          <w:p w14:paraId="6BC6B4D8" w14:textId="7E11838D" w:rsidR="009B01F7" w:rsidRPr="00D8586D" w:rsidRDefault="009B01F7" w:rsidP="009B01F7">
            <w:pPr>
              <w:tabs>
                <w:tab w:val="center" w:pos="1521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 xml:space="preserve">Risiko for oversvømmelse ved skybrud </w:t>
            </w:r>
          </w:p>
        </w:tc>
        <w:tc>
          <w:tcPr>
            <w:tcW w:w="3259" w:type="dxa"/>
          </w:tcPr>
          <w:p w14:paraId="4114C345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4941132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B01F7" w14:paraId="2A76CC43" w14:textId="77777777" w:rsidTr="009B01F7">
        <w:trPr>
          <w:trHeight w:val="92"/>
        </w:trPr>
        <w:tc>
          <w:tcPr>
            <w:tcW w:w="3259" w:type="dxa"/>
          </w:tcPr>
          <w:p w14:paraId="396E0F2F" w14:textId="0D0D13F0" w:rsidR="009B01F7" w:rsidRPr="00D8586D" w:rsidRDefault="009B01F7" w:rsidP="009B01F7">
            <w:pPr>
              <w:tabs>
                <w:tab w:val="center" w:pos="1521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>Risiko for oversvømmelse ved vandløb</w:t>
            </w:r>
          </w:p>
        </w:tc>
        <w:tc>
          <w:tcPr>
            <w:tcW w:w="3259" w:type="dxa"/>
          </w:tcPr>
          <w:p w14:paraId="4E49610E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01D2DE6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B01F7" w14:paraId="56836416" w14:textId="77777777" w:rsidTr="009B01F7">
        <w:trPr>
          <w:trHeight w:val="92"/>
        </w:trPr>
        <w:tc>
          <w:tcPr>
            <w:tcW w:w="3259" w:type="dxa"/>
          </w:tcPr>
          <w:p w14:paraId="382CA125" w14:textId="3BB97EE4" w:rsidR="009B01F7" w:rsidRPr="00D8586D" w:rsidRDefault="009B01F7" w:rsidP="009B01F7">
            <w:pPr>
              <w:tabs>
                <w:tab w:val="center" w:pos="1521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 xml:space="preserve">Risiko for oversvømmelse ved </w:t>
            </w:r>
            <w:r w:rsidR="00D8586D" w:rsidRPr="00D8586D">
              <w:rPr>
                <w:rFonts w:asciiTheme="majorHAnsi" w:hAnsiTheme="majorHAnsi" w:cstheme="majorHAnsi"/>
                <w:sz w:val="24"/>
                <w:szCs w:val="24"/>
              </w:rPr>
              <w:t>Stormflod</w:t>
            </w:r>
          </w:p>
        </w:tc>
        <w:tc>
          <w:tcPr>
            <w:tcW w:w="3259" w:type="dxa"/>
          </w:tcPr>
          <w:p w14:paraId="232ED997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75E44D4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B01F7" w14:paraId="69DCEAAF" w14:textId="77777777" w:rsidTr="009B01F7">
        <w:trPr>
          <w:trHeight w:val="92"/>
        </w:trPr>
        <w:tc>
          <w:tcPr>
            <w:tcW w:w="3259" w:type="dxa"/>
          </w:tcPr>
          <w:p w14:paraId="7D3E0375" w14:textId="77777777" w:rsidR="009B01F7" w:rsidRPr="00D8586D" w:rsidRDefault="00D8586D" w:rsidP="009B01F7">
            <w:pPr>
              <w:tabs>
                <w:tab w:val="center" w:pos="1521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 xml:space="preserve">Risiko for oversvømmelse nede fra stigning i grundvand </w:t>
            </w:r>
          </w:p>
          <w:p w14:paraId="5D428F5C" w14:textId="4F179045" w:rsidR="00D8586D" w:rsidRPr="00D8586D" w:rsidRDefault="00D8586D" w:rsidP="009B01F7">
            <w:pPr>
              <w:tabs>
                <w:tab w:val="center" w:pos="1521"/>
              </w:tabs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(find svaret på dingeo.dk)</w:t>
            </w:r>
          </w:p>
        </w:tc>
        <w:tc>
          <w:tcPr>
            <w:tcW w:w="3259" w:type="dxa"/>
          </w:tcPr>
          <w:p w14:paraId="5D829A3B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663B328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B01F7" w14:paraId="54E550E5" w14:textId="77777777" w:rsidTr="009B01F7">
        <w:trPr>
          <w:trHeight w:val="92"/>
        </w:trPr>
        <w:tc>
          <w:tcPr>
            <w:tcW w:w="3259" w:type="dxa"/>
          </w:tcPr>
          <w:p w14:paraId="21110FB1" w14:textId="77777777" w:rsidR="009B01F7" w:rsidRPr="00D8586D" w:rsidRDefault="00D8586D" w:rsidP="009B01F7">
            <w:pPr>
              <w:tabs>
                <w:tab w:val="center" w:pos="1521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 xml:space="preserve">Hvilke jordbundsforhold er der? </w:t>
            </w:r>
          </w:p>
          <w:p w14:paraId="5E5D8D61" w14:textId="7A1E2B18" w:rsidR="00D8586D" w:rsidRPr="00D8586D" w:rsidRDefault="00D8586D" w:rsidP="009B01F7">
            <w:pPr>
              <w:tabs>
                <w:tab w:val="center" w:pos="1521"/>
              </w:tabs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(find svaret på dingeo.dk)</w:t>
            </w:r>
          </w:p>
        </w:tc>
        <w:tc>
          <w:tcPr>
            <w:tcW w:w="3259" w:type="dxa"/>
          </w:tcPr>
          <w:p w14:paraId="4605A990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246E5A8" w14:textId="77777777" w:rsidR="009B01F7" w:rsidRPr="00D8586D" w:rsidRDefault="009B01F7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8586D" w14:paraId="28900763" w14:textId="77777777" w:rsidTr="00D8586D">
        <w:trPr>
          <w:trHeight w:val="92"/>
        </w:trPr>
        <w:tc>
          <w:tcPr>
            <w:tcW w:w="9778" w:type="dxa"/>
            <w:gridSpan w:val="3"/>
            <w:shd w:val="clear" w:color="auto" w:fill="FFE599" w:themeFill="accent4" w:themeFillTint="66"/>
          </w:tcPr>
          <w:p w14:paraId="06D4B0D1" w14:textId="1A43AFF0" w:rsidR="00D8586D" w:rsidRPr="00D8586D" w:rsidRDefault="00D8586D" w:rsidP="009B01F7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Sol i haven? </w:t>
            </w:r>
          </w:p>
        </w:tc>
      </w:tr>
      <w:tr w:rsidR="00D8586D" w14:paraId="258A74D2" w14:textId="77777777" w:rsidTr="009B01F7">
        <w:trPr>
          <w:trHeight w:val="92"/>
        </w:trPr>
        <w:tc>
          <w:tcPr>
            <w:tcW w:w="3259" w:type="dxa"/>
          </w:tcPr>
          <w:p w14:paraId="4FB7DCB0" w14:textId="0DB4B682" w:rsidR="00D8586D" w:rsidRPr="00D8586D" w:rsidRDefault="00D8586D" w:rsidP="009B01F7">
            <w:pPr>
              <w:tabs>
                <w:tab w:val="center" w:pos="1521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>Retning på haven (N, S, Ø, V)?</w:t>
            </w:r>
          </w:p>
        </w:tc>
        <w:tc>
          <w:tcPr>
            <w:tcW w:w="3259" w:type="dxa"/>
          </w:tcPr>
          <w:p w14:paraId="5B9A3EA7" w14:textId="77777777" w:rsidR="00D8586D" w:rsidRPr="00D8586D" w:rsidRDefault="00D8586D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7626A07" w14:textId="77777777" w:rsidR="00D8586D" w:rsidRPr="00D8586D" w:rsidRDefault="00D8586D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8586D" w:rsidRPr="00D8586D" w14:paraId="21F18693" w14:textId="77777777" w:rsidTr="009B01F7">
        <w:trPr>
          <w:trHeight w:val="92"/>
        </w:trPr>
        <w:tc>
          <w:tcPr>
            <w:tcW w:w="3259" w:type="dxa"/>
          </w:tcPr>
          <w:p w14:paraId="2FDE9BF6" w14:textId="7DBFAA3F" w:rsidR="00D8586D" w:rsidRPr="00D8586D" w:rsidRDefault="00D8586D" w:rsidP="009B01F7">
            <w:pPr>
              <w:tabs>
                <w:tab w:val="center" w:pos="1521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 xml:space="preserve">Beskriv mængden af sol i haven? </w:t>
            </w:r>
          </w:p>
        </w:tc>
        <w:tc>
          <w:tcPr>
            <w:tcW w:w="3259" w:type="dxa"/>
          </w:tcPr>
          <w:p w14:paraId="0A11F247" w14:textId="77777777" w:rsidR="00D8586D" w:rsidRPr="00D8586D" w:rsidRDefault="00D8586D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D885353" w14:textId="77777777" w:rsidR="00D8586D" w:rsidRPr="00D8586D" w:rsidRDefault="00D8586D" w:rsidP="009B01F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8586D" w14:paraId="5B89F796" w14:textId="77777777" w:rsidTr="00D8586D">
        <w:trPr>
          <w:trHeight w:val="92"/>
        </w:trPr>
        <w:tc>
          <w:tcPr>
            <w:tcW w:w="9778" w:type="dxa"/>
            <w:gridSpan w:val="3"/>
            <w:shd w:val="clear" w:color="auto" w:fill="FFD966" w:themeFill="accent4" w:themeFillTint="99"/>
          </w:tcPr>
          <w:p w14:paraId="63B2C059" w14:textId="37D50E29" w:rsidR="00D8586D" w:rsidRPr="00D8586D" w:rsidRDefault="00D8586D" w:rsidP="00D8586D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Solceller på taget?</w:t>
            </w:r>
          </w:p>
        </w:tc>
      </w:tr>
      <w:tr w:rsidR="00D8586D" w14:paraId="3E541E40" w14:textId="77777777" w:rsidTr="009B01F7">
        <w:trPr>
          <w:trHeight w:val="92"/>
        </w:trPr>
        <w:tc>
          <w:tcPr>
            <w:tcW w:w="3259" w:type="dxa"/>
          </w:tcPr>
          <w:p w14:paraId="61E65A89" w14:textId="635CDC2F" w:rsidR="00D8586D" w:rsidRPr="00D8586D" w:rsidRDefault="00D8586D" w:rsidP="00D8586D">
            <w:pPr>
              <w:tabs>
                <w:tab w:val="center" w:pos="1521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>Retning på taget (N, S, Ø, V)?</w:t>
            </w:r>
          </w:p>
        </w:tc>
        <w:tc>
          <w:tcPr>
            <w:tcW w:w="3259" w:type="dxa"/>
          </w:tcPr>
          <w:p w14:paraId="5D2C3493" w14:textId="77777777" w:rsidR="00D8586D" w:rsidRPr="00D8586D" w:rsidRDefault="00D8586D" w:rsidP="00D8586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3E9E072" w14:textId="77777777" w:rsidR="00D8586D" w:rsidRPr="00D8586D" w:rsidRDefault="00D8586D" w:rsidP="00D8586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8586D" w14:paraId="42C3F907" w14:textId="77777777" w:rsidTr="009B01F7">
        <w:trPr>
          <w:trHeight w:val="92"/>
        </w:trPr>
        <w:tc>
          <w:tcPr>
            <w:tcW w:w="3259" w:type="dxa"/>
          </w:tcPr>
          <w:p w14:paraId="20C5F671" w14:textId="4B247869" w:rsidR="00D8586D" w:rsidRPr="00D8586D" w:rsidRDefault="00FD4DEB" w:rsidP="00D8586D">
            <w:pPr>
              <w:tabs>
                <w:tab w:val="center" w:pos="1521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theme="maj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ajorHAnsi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hAnsi="Cambria Math" w:cstheme="majorHAnsi"/>
                      <w:sz w:val="24"/>
                      <w:szCs w:val="24"/>
                    </w:rPr>
                    <m:t>2</m:t>
                  </m:r>
                </m:sup>
              </m:sSup>
            </m:oMath>
            <w:r w:rsidR="00D8586D" w:rsidRPr="00D8586D">
              <w:rPr>
                <w:rFonts w:asciiTheme="majorHAnsi" w:eastAsiaTheme="minorEastAsia" w:hAnsiTheme="majorHAnsi" w:cstheme="majorHAnsi"/>
                <w:sz w:val="24"/>
                <w:szCs w:val="24"/>
              </w:rPr>
              <w:t xml:space="preserve"> tag på boligen?</w:t>
            </w:r>
          </w:p>
        </w:tc>
        <w:tc>
          <w:tcPr>
            <w:tcW w:w="3259" w:type="dxa"/>
          </w:tcPr>
          <w:p w14:paraId="658C235E" w14:textId="77777777" w:rsidR="00D8586D" w:rsidRPr="00D8586D" w:rsidRDefault="00D8586D" w:rsidP="00D8586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C35B094" w14:textId="77777777" w:rsidR="00D8586D" w:rsidRPr="00D8586D" w:rsidRDefault="00D8586D" w:rsidP="00D8586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8586D" w14:paraId="4781DF4D" w14:textId="77777777" w:rsidTr="009B01F7">
        <w:trPr>
          <w:trHeight w:val="92"/>
        </w:trPr>
        <w:tc>
          <w:tcPr>
            <w:tcW w:w="3259" w:type="dxa"/>
          </w:tcPr>
          <w:p w14:paraId="141AC577" w14:textId="0CEE442D" w:rsidR="00D8586D" w:rsidRPr="00D8586D" w:rsidRDefault="00D8586D" w:rsidP="00D8586D">
            <w:pPr>
              <w:tabs>
                <w:tab w:val="center" w:pos="1521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>Hvor mange m</w:t>
            </w:r>
            <w:r w:rsidRPr="00D8586D"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  <w:t>2</w:t>
            </w: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 xml:space="preserve"> solceller har familien brug for? </w:t>
            </w:r>
          </w:p>
        </w:tc>
        <w:tc>
          <w:tcPr>
            <w:tcW w:w="3259" w:type="dxa"/>
          </w:tcPr>
          <w:p w14:paraId="62161D9A" w14:textId="77777777" w:rsidR="00D8586D" w:rsidRPr="00D8586D" w:rsidRDefault="00D8586D" w:rsidP="00D8586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57A7FB4" w14:textId="77777777" w:rsidR="00D8586D" w:rsidRPr="00D8586D" w:rsidRDefault="00D8586D" w:rsidP="00D8586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8586D" w14:paraId="001627AA" w14:textId="77777777" w:rsidTr="009B01F7">
        <w:trPr>
          <w:trHeight w:val="92"/>
        </w:trPr>
        <w:tc>
          <w:tcPr>
            <w:tcW w:w="3259" w:type="dxa"/>
          </w:tcPr>
          <w:p w14:paraId="41C0CD40" w14:textId="512C291D" w:rsidR="00D8586D" w:rsidRPr="00D8586D" w:rsidRDefault="00D8586D" w:rsidP="00D8586D">
            <w:pPr>
              <w:tabs>
                <w:tab w:val="center" w:pos="1521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>Nok plads til solceller på taget?</w:t>
            </w:r>
          </w:p>
        </w:tc>
        <w:tc>
          <w:tcPr>
            <w:tcW w:w="3259" w:type="dxa"/>
          </w:tcPr>
          <w:p w14:paraId="1C8EFABA" w14:textId="77777777" w:rsidR="00D8586D" w:rsidRPr="00D8586D" w:rsidRDefault="00D8586D" w:rsidP="00D8586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4356951" w14:textId="77777777" w:rsidR="00D8586D" w:rsidRPr="00D8586D" w:rsidRDefault="00D8586D" w:rsidP="00D8586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8586D" w14:paraId="6FC5CF13" w14:textId="77777777" w:rsidTr="009B01F7">
        <w:trPr>
          <w:trHeight w:val="92"/>
        </w:trPr>
        <w:tc>
          <w:tcPr>
            <w:tcW w:w="3259" w:type="dxa"/>
          </w:tcPr>
          <w:p w14:paraId="5A8F8E72" w14:textId="2250F5C0" w:rsidR="00D8586D" w:rsidRPr="00D8586D" w:rsidRDefault="00D8586D" w:rsidP="00D8586D">
            <w:pPr>
              <w:tabs>
                <w:tab w:val="center" w:pos="1521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D8586D">
              <w:rPr>
                <w:rFonts w:asciiTheme="majorHAnsi" w:hAnsiTheme="majorHAnsi" w:cstheme="majorHAnsi"/>
                <w:sz w:val="24"/>
                <w:szCs w:val="24"/>
              </w:rPr>
              <w:t>Er solceller en god idé?</w:t>
            </w:r>
          </w:p>
        </w:tc>
        <w:tc>
          <w:tcPr>
            <w:tcW w:w="3259" w:type="dxa"/>
          </w:tcPr>
          <w:p w14:paraId="50589A62" w14:textId="77777777" w:rsidR="00D8586D" w:rsidRPr="00D8586D" w:rsidRDefault="00D8586D" w:rsidP="00D8586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2277BD0" w14:textId="77777777" w:rsidR="00D8586D" w:rsidRPr="00D8586D" w:rsidRDefault="00D8586D" w:rsidP="00D8586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1D76E00F" w14:textId="77777777" w:rsidR="009B01F7" w:rsidRDefault="009B01F7" w:rsidP="009B01F7"/>
    <w:p w14:paraId="796866E1" w14:textId="1AEE6071" w:rsidR="006B008C" w:rsidRDefault="006B008C" w:rsidP="006B008C">
      <w:pPr>
        <w:pStyle w:val="Overskrift2"/>
      </w:pPr>
      <w:r>
        <w:lastRenderedPageBreak/>
        <w:t>Sammenligning af boligerne</w:t>
      </w:r>
    </w:p>
    <w:p w14:paraId="2B687357" w14:textId="0C34969B" w:rsidR="006B008C" w:rsidRDefault="006B008C" w:rsidP="00553559">
      <w:r>
        <w:t xml:space="preserve">Skriv en sammenligning af de to boliger, som opfylder følgende </w:t>
      </w:r>
    </w:p>
    <w:p w14:paraId="4CD15414" w14:textId="7EBED9A7" w:rsidR="00E806FB" w:rsidRDefault="008C78BE" w:rsidP="00E806FB">
      <w:pPr>
        <w:pStyle w:val="Listeafsnit"/>
        <w:numPr>
          <w:ilvl w:val="0"/>
          <w:numId w:val="2"/>
        </w:numPr>
      </w:pPr>
      <w:r>
        <w:t>Hvordan</w:t>
      </w:r>
      <w:r w:rsidR="00C320C4">
        <w:t xml:space="preserve"> kan </w:t>
      </w:r>
      <w:r>
        <w:t xml:space="preserve">begreberne levevilkår, livsstil og KRAM til at beskrive naboerne? </w:t>
      </w:r>
      <w:r w:rsidR="00E806FB">
        <w:t>Ind</w:t>
      </w:r>
      <w:r w:rsidR="00B41112">
        <w:t>drag</w:t>
      </w:r>
      <w:r w:rsidR="00E806FB">
        <w:t xml:space="preserve"> to figurer</w:t>
      </w:r>
      <w:r w:rsidR="00A60EA2">
        <w:t xml:space="preserve"> og kortene</w:t>
      </w:r>
      <w:r w:rsidR="00E806FB">
        <w:t>.</w:t>
      </w:r>
    </w:p>
    <w:p w14:paraId="00108907" w14:textId="309759F8" w:rsidR="00C320C4" w:rsidRDefault="00C320C4" w:rsidP="00C320C4">
      <w:pPr>
        <w:pStyle w:val="Listeafsnit"/>
        <w:numPr>
          <w:ilvl w:val="0"/>
          <w:numId w:val="2"/>
        </w:numPr>
      </w:pPr>
      <w:r>
        <w:t xml:space="preserve">Hvordan kan </w:t>
      </w:r>
      <w:r w:rsidR="00F94A13">
        <w:t>man bruge</w:t>
      </w:r>
      <w:r>
        <w:t xml:space="preserve"> </w:t>
      </w:r>
      <w:r w:rsidR="00F94A13">
        <w:t xml:space="preserve">vandets kredsløb til at beskrive </w:t>
      </w:r>
      <w:r w:rsidR="00B761F6">
        <w:t>risikoen for oversvømmelser</w:t>
      </w:r>
      <w:r w:rsidR="008C78BE">
        <w:t>?</w:t>
      </w:r>
      <w:r w:rsidR="00B41112">
        <w:t xml:space="preserve"> Inddrag to figurer. </w:t>
      </w:r>
      <w:r w:rsidR="00E806FB">
        <w:t xml:space="preserve"> </w:t>
      </w:r>
    </w:p>
    <w:p w14:paraId="77309A70" w14:textId="71FEDF9A" w:rsidR="00F94A13" w:rsidRDefault="00B578D0" w:rsidP="00B41112">
      <w:pPr>
        <w:pStyle w:val="Listeafsnit"/>
        <w:numPr>
          <w:ilvl w:val="0"/>
          <w:numId w:val="2"/>
        </w:numPr>
      </w:pPr>
      <w:r>
        <w:t>Kan du forklare hvorfor der er årstider og hvilken betydning det har for mængden af solenergi</w:t>
      </w:r>
      <w:r w:rsidR="00E806FB">
        <w:t>?</w:t>
      </w:r>
      <w:r w:rsidR="00B41112">
        <w:t xml:space="preserve"> Inddrag to figurer.  </w:t>
      </w:r>
      <w:r w:rsidR="00CF46B2">
        <w:t xml:space="preserve"> </w:t>
      </w:r>
    </w:p>
    <w:p w14:paraId="3CF24935" w14:textId="11D57DD7" w:rsidR="006B008C" w:rsidRPr="006B008C" w:rsidRDefault="006B008C" w:rsidP="00F47BD4">
      <w:pPr>
        <w:pStyle w:val="Listeafsnit"/>
        <w:numPr>
          <w:ilvl w:val="0"/>
          <w:numId w:val="2"/>
        </w:numPr>
      </w:pPr>
      <w:r>
        <w:t>En kort konklusion</w:t>
      </w:r>
      <w:r w:rsidR="00B41112">
        <w:t xml:space="preserve"> der svarer på spørgsmålet ”</w:t>
      </w:r>
      <w:r w:rsidR="00B41112" w:rsidRPr="00B41112">
        <w:t>Hvilken bolig er bedst for en klimabevidst familie?</w:t>
      </w:r>
      <w:r w:rsidR="00B41112">
        <w:t>”</w:t>
      </w:r>
    </w:p>
    <w:sectPr w:rsidR="006B008C" w:rsidRPr="006B008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87EB1"/>
    <w:multiLevelType w:val="hybridMultilevel"/>
    <w:tmpl w:val="BC3E2D82"/>
    <w:lvl w:ilvl="0" w:tplc="339660C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170BD7"/>
    <w:multiLevelType w:val="hybridMultilevel"/>
    <w:tmpl w:val="CCB84568"/>
    <w:lvl w:ilvl="0" w:tplc="18827B44">
      <w:start w:val="25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072545">
    <w:abstractNumId w:val="1"/>
  </w:num>
  <w:num w:numId="2" w16cid:durableId="243415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1F7"/>
    <w:rsid w:val="00043B8A"/>
    <w:rsid w:val="00153DF3"/>
    <w:rsid w:val="0030755C"/>
    <w:rsid w:val="003420A5"/>
    <w:rsid w:val="00476C1A"/>
    <w:rsid w:val="00553559"/>
    <w:rsid w:val="00652F2D"/>
    <w:rsid w:val="006B008C"/>
    <w:rsid w:val="006B235A"/>
    <w:rsid w:val="007A7DE0"/>
    <w:rsid w:val="00895ACD"/>
    <w:rsid w:val="008C6739"/>
    <w:rsid w:val="008C78BE"/>
    <w:rsid w:val="008F6122"/>
    <w:rsid w:val="009449DE"/>
    <w:rsid w:val="00977F41"/>
    <w:rsid w:val="009B01F7"/>
    <w:rsid w:val="00A60EA2"/>
    <w:rsid w:val="00B41112"/>
    <w:rsid w:val="00B578D0"/>
    <w:rsid w:val="00B761F6"/>
    <w:rsid w:val="00BA3684"/>
    <w:rsid w:val="00C320C4"/>
    <w:rsid w:val="00CD474C"/>
    <w:rsid w:val="00CF46B2"/>
    <w:rsid w:val="00D27C93"/>
    <w:rsid w:val="00D8586D"/>
    <w:rsid w:val="00DB46CD"/>
    <w:rsid w:val="00E806FB"/>
    <w:rsid w:val="00F47BD4"/>
    <w:rsid w:val="00F9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50E84"/>
  <w15:chartTrackingRefBased/>
  <w15:docId w15:val="{F1CD09C0-DEDC-4D1D-9793-D3EB0010C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B01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B01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B01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B01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B01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B01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B01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B01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B01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9B01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9B01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9B01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9B01F7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9B01F7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9B01F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9B01F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9B01F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9B01F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9B01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9B01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9B01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9B01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9B01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9B01F7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9B01F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9B01F7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9B01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9B01F7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9B01F7"/>
    <w:rPr>
      <w:b/>
      <w:bCs/>
      <w:smallCaps/>
      <w:color w:val="2F5496" w:themeColor="accent1" w:themeShade="BF"/>
      <w:spacing w:val="5"/>
    </w:rPr>
  </w:style>
  <w:style w:type="table" w:styleId="Gittertabel5-mrk-farve1">
    <w:name w:val="Grid Table 5 Dark Accent 1"/>
    <w:basedOn w:val="Tabel-Normal"/>
    <w:uiPriority w:val="50"/>
    <w:rsid w:val="009B01F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el-Gitter">
    <w:name w:val="Table Grid"/>
    <w:basedOn w:val="Tabel-Normal"/>
    <w:uiPriority w:val="39"/>
    <w:rsid w:val="009B01F7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9d9e79-1311-4626-998b-0490d146b243">
      <Terms xmlns="http://schemas.microsoft.com/office/infopath/2007/PartnerControls"/>
    </lcf76f155ced4ddcb4097134ff3c332f>
    <TaxCatchAll xmlns="78d877a1-0637-4d4e-87c0-bcc05bcb275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FC1C3DDE19E743AAC0C352BCBBF68E" ma:contentTypeVersion="18" ma:contentTypeDescription="Opret et nyt dokument." ma:contentTypeScope="" ma:versionID="9f0d6c5dbacd43f72a30e6b8b37f88f3">
  <xsd:schema xmlns:xsd="http://www.w3.org/2001/XMLSchema" xmlns:xs="http://www.w3.org/2001/XMLSchema" xmlns:p="http://schemas.microsoft.com/office/2006/metadata/properties" xmlns:ns2="e69d9e79-1311-4626-998b-0490d146b243" xmlns:ns3="78d877a1-0637-4d4e-87c0-bcc05bcb275a" targetNamespace="http://schemas.microsoft.com/office/2006/metadata/properties" ma:root="true" ma:fieldsID="03041ccd26e38a8c353f6e88a8efb153" ns2:_="" ns3:_="">
    <xsd:import namespace="e69d9e79-1311-4626-998b-0490d146b243"/>
    <xsd:import namespace="78d877a1-0637-4d4e-87c0-bcc05bcb2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9d9e79-1311-4626-998b-0490d146b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ledmærker" ma:readOnly="false" ma:fieldId="{5cf76f15-5ced-4ddc-b409-7134ff3c332f}" ma:taxonomyMulti="true" ma:sspId="09c1e1a0-3087-4179-bb9b-ab0ebf0f28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877a1-0637-4d4e-87c0-bcc05bcb2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bb230a7-059c-4235-94d2-5762666dc61e}" ma:internalName="TaxCatchAll" ma:showField="CatchAllData" ma:web="78d877a1-0637-4d4e-87c0-bcc05bcb27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09C54E-0148-4E44-9C8A-04B5DE2F0490}">
  <ds:schemaRefs>
    <ds:schemaRef ds:uri="http://schemas.microsoft.com/office/2006/metadata/properties"/>
    <ds:schemaRef ds:uri="http://schemas.microsoft.com/office/infopath/2007/PartnerControls"/>
    <ds:schemaRef ds:uri="b82243e0-aa34-436a-8e83-87da3df7342d"/>
  </ds:schemaRefs>
</ds:datastoreItem>
</file>

<file path=customXml/itemProps2.xml><?xml version="1.0" encoding="utf-8"?>
<ds:datastoreItem xmlns:ds="http://schemas.openxmlformats.org/officeDocument/2006/customXml" ds:itemID="{8FA9B4BB-E239-4F75-A81B-96E860B7538E}"/>
</file>

<file path=customXml/itemProps3.xml><?xml version="1.0" encoding="utf-8"?>
<ds:datastoreItem xmlns:ds="http://schemas.openxmlformats.org/officeDocument/2006/customXml" ds:itemID="{B9124B74-A75C-4526-A3F9-156AEED021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213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Rasmussen</dc:creator>
  <cp:keywords/>
  <dc:description/>
  <cp:lastModifiedBy>Marina Trier Hedegaard Hugger</cp:lastModifiedBy>
  <cp:revision>24</cp:revision>
  <dcterms:created xsi:type="dcterms:W3CDTF">2025-05-06T05:36:00Z</dcterms:created>
  <dcterms:modified xsi:type="dcterms:W3CDTF">2026-04-19T08:59:00Z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0x0101002AFC1C3DDE19E743AAC0C352BCBBF68E</vt:lpwstr>
  </property>
</Properties>
</file>